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C5BD" w14:textId="1C8F1DCC" w:rsidR="002D7638" w:rsidRPr="000027B1" w:rsidRDefault="002D7638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Письмо № 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3</w:t>
      </w:r>
      <w:r w:rsidR="00C0767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27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от</w:t>
      </w:r>
      <w:r w:rsidRPr="000027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25</w:t>
      </w:r>
      <w:r w:rsidR="0039530A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03</w:t>
      </w:r>
      <w:r w:rsidR="0039530A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.20</w:t>
      </w:r>
      <w:r w:rsidR="0039530A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20 </w:t>
      </w:r>
      <w:r w:rsidR="0039530A"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г.</w:t>
      </w:r>
      <w:r w:rsidRPr="00C47CF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</w:p>
    <w:p w14:paraId="6E0CA6F1" w14:textId="1B988D10" w:rsidR="0059638E" w:rsidRPr="00266328" w:rsidRDefault="0059638E" w:rsidP="00147A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4B3D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266328" w:rsidRPr="0026632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размещении фотографий и информационных сведений общественно-патриотического движения «Бессмертный полк»</w:t>
      </w:r>
    </w:p>
    <w:p w14:paraId="766D7019" w14:textId="77777777" w:rsidR="00AF4B36" w:rsidRDefault="00AF4B36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5F72555C" w14:textId="3A9C67B7" w:rsidR="002D7638" w:rsidRDefault="002D7638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0027B1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 xml:space="preserve">Руководителям ОО </w:t>
      </w:r>
    </w:p>
    <w:p w14:paraId="1D439E97" w14:textId="4627C8CB" w:rsidR="008B38FD" w:rsidRDefault="008B38FD" w:rsidP="002D7638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</w:p>
    <w:p w14:paraId="16603AF3" w14:textId="77777777" w:rsidR="00C07675" w:rsidRDefault="00B83AC0" w:rsidP="00266328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 Сергокалинско</w:t>
      </w:r>
      <w:r w:rsidR="00C0767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76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письмом </w:t>
      </w:r>
      <w:r w:rsidR="00266328" w:rsidRPr="00B83AC0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Дагестан </w:t>
      </w:r>
      <w:r>
        <w:rPr>
          <w:rFonts w:ascii="Times New Roman" w:hAnsi="Times New Roman" w:cs="Times New Roman"/>
          <w:sz w:val="28"/>
          <w:szCs w:val="28"/>
        </w:rPr>
        <w:t>за № 06-2</w:t>
      </w:r>
      <w:r w:rsidR="00266328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/01-18/20 от </w:t>
      </w:r>
      <w:r w:rsidR="0026632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.03.2020 г. </w:t>
      </w:r>
      <w:r w:rsidRPr="00B83AC0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266328" w:rsidRPr="00266328">
        <w:rPr>
          <w:rFonts w:ascii="Times New Roman" w:hAnsi="Times New Roman" w:cs="Times New Roman"/>
          <w:sz w:val="28"/>
          <w:szCs w:val="28"/>
        </w:rPr>
        <w:t xml:space="preserve">о том, что Министерство обороны Российской Федерации реализует план строительства в парке «Патриот» Главного храма Вооруженных Сил России. </w:t>
      </w:r>
    </w:p>
    <w:p w14:paraId="2C3B27EB" w14:textId="77777777" w:rsidR="00C07675" w:rsidRDefault="00266328" w:rsidP="00266328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28">
        <w:rPr>
          <w:rFonts w:ascii="Times New Roman" w:hAnsi="Times New Roman" w:cs="Times New Roman"/>
          <w:sz w:val="28"/>
          <w:szCs w:val="28"/>
        </w:rPr>
        <w:t xml:space="preserve">На территории храмового комплекса будет возведена галерея «Дорога памяти». В галерее на основе специальных технологий будут представлены имена и фотографии участников Великой Отечественной войны. </w:t>
      </w:r>
    </w:p>
    <w:p w14:paraId="1D8CF272" w14:textId="77777777" w:rsidR="00C07675" w:rsidRDefault="00266328" w:rsidP="00266328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328">
        <w:rPr>
          <w:rFonts w:ascii="Times New Roman" w:hAnsi="Times New Roman" w:cs="Times New Roman"/>
          <w:sz w:val="28"/>
          <w:szCs w:val="28"/>
        </w:rPr>
        <w:t xml:space="preserve">Участие в проекте подразумевает, что каждый, кто помнит и чтит своего родственника, сражавшегося за Родину, может поделиться его фотографиями довоенного, военного и послевоенного времени и историей о нем из домашних архивов. Собранные материалы будут увековечены в галерее «Дорога памяти» (далее - Проект). Данный Проект организован с целью сбора фотографий и писем участников Великой Отечественной войны 1941-1941 годов. </w:t>
      </w:r>
    </w:p>
    <w:p w14:paraId="3120BC0F" w14:textId="74773DDB" w:rsidR="00C774D8" w:rsidRDefault="00266328" w:rsidP="00266328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328">
        <w:rPr>
          <w:rFonts w:ascii="Times New Roman" w:hAnsi="Times New Roman" w:cs="Times New Roman"/>
          <w:sz w:val="28"/>
          <w:szCs w:val="28"/>
        </w:rPr>
        <w:t>В связи с вышеизложенным Минобрнауки РД просит разместить фотографии и информационные сведения, накопленные при проведении мероприятий общественно-патриотического движения «Бессмертный полк» на официальном сайте проекта «Дорога памяти» https://foto.pam</w:t>
      </w:r>
      <w:r w:rsidR="00C774D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66328">
        <w:rPr>
          <w:rFonts w:ascii="Times New Roman" w:hAnsi="Times New Roman" w:cs="Times New Roman"/>
          <w:sz w:val="28"/>
          <w:szCs w:val="28"/>
        </w:rPr>
        <w:t xml:space="preserve">at-naroda.ru/. </w:t>
      </w:r>
    </w:p>
    <w:p w14:paraId="5057FD42" w14:textId="77CDE6EB" w:rsidR="00B76188" w:rsidRPr="000027B1" w:rsidRDefault="00266328" w:rsidP="00266328">
      <w:pPr>
        <w:shd w:val="clear" w:color="auto" w:fill="FFFFFF"/>
        <w:spacing w:before="150" w:after="0"/>
        <w:ind w:firstLine="709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 w:rsidRPr="00266328">
        <w:rPr>
          <w:rFonts w:ascii="Times New Roman" w:hAnsi="Times New Roman" w:cs="Times New Roman"/>
          <w:sz w:val="28"/>
          <w:szCs w:val="28"/>
        </w:rPr>
        <w:t>Сбор материалов планируется завершить в апреле 2020 года.</w:t>
      </w:r>
    </w:p>
    <w:p w14:paraId="3CD1B522" w14:textId="3952C939" w:rsidR="00B255DC" w:rsidRDefault="00B255DC" w:rsidP="00B255DC">
      <w:pPr>
        <w:pStyle w:val="Default"/>
        <w:spacing w:line="276" w:lineRule="auto"/>
        <w:ind w:firstLine="709"/>
        <w:jc w:val="both"/>
      </w:pPr>
    </w:p>
    <w:p w14:paraId="37FE5877" w14:textId="33948F05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653F78B9" w14:textId="4F073D1A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63BFFDDD" w14:textId="577AE4F2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20ADF3B4" w14:textId="77777777" w:rsidR="00266328" w:rsidRDefault="00266328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proofErr w:type="gramStart"/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567931BB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275BE63" w14:textId="77777777" w:rsidR="002816D3" w:rsidRDefault="002816D3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147A5B"/>
    <w:rsid w:val="001A3A86"/>
    <w:rsid w:val="001D358C"/>
    <w:rsid w:val="001E14E6"/>
    <w:rsid w:val="00245C41"/>
    <w:rsid w:val="00266328"/>
    <w:rsid w:val="002816D3"/>
    <w:rsid w:val="00292E2B"/>
    <w:rsid w:val="002D7638"/>
    <w:rsid w:val="002E3F05"/>
    <w:rsid w:val="0036145C"/>
    <w:rsid w:val="0039530A"/>
    <w:rsid w:val="003A620A"/>
    <w:rsid w:val="00442790"/>
    <w:rsid w:val="0044569C"/>
    <w:rsid w:val="004B3DF7"/>
    <w:rsid w:val="004B4CC5"/>
    <w:rsid w:val="0051615F"/>
    <w:rsid w:val="005731E1"/>
    <w:rsid w:val="0059638E"/>
    <w:rsid w:val="00634DDE"/>
    <w:rsid w:val="006846B0"/>
    <w:rsid w:val="006D41F2"/>
    <w:rsid w:val="00702563"/>
    <w:rsid w:val="00720C21"/>
    <w:rsid w:val="00754E0E"/>
    <w:rsid w:val="007F312C"/>
    <w:rsid w:val="0083530B"/>
    <w:rsid w:val="008B38FD"/>
    <w:rsid w:val="008B3AB2"/>
    <w:rsid w:val="008F5A56"/>
    <w:rsid w:val="00923B26"/>
    <w:rsid w:val="009316C1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C07675"/>
    <w:rsid w:val="00C655AC"/>
    <w:rsid w:val="00C774D8"/>
    <w:rsid w:val="00DC7B56"/>
    <w:rsid w:val="00DE6A06"/>
    <w:rsid w:val="00E8681B"/>
    <w:rsid w:val="00ED5DFD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A7D8D1F3-84BD-4D97-9248-78B00C03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EDA4-F528-4C38-9659-2674543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user</cp:lastModifiedBy>
  <cp:revision>46</cp:revision>
  <dcterms:created xsi:type="dcterms:W3CDTF">2019-12-05T07:26:00Z</dcterms:created>
  <dcterms:modified xsi:type="dcterms:W3CDTF">2020-03-25T12:50:00Z</dcterms:modified>
</cp:coreProperties>
</file>